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E46" w:rsidRPr="00786BA0" w:rsidRDefault="00445216" w:rsidP="00AD3E46">
      <w:pPr>
        <w:spacing w:line="276" w:lineRule="auto"/>
        <w:jc w:val="both"/>
        <w:rPr>
          <w:rFonts w:cstheme="minorHAnsi"/>
          <w:bCs/>
        </w:rPr>
      </w:pPr>
      <w:r>
        <w:t>8</w:t>
      </w:r>
      <w:r w:rsidR="004F544A">
        <w:t>.</w:t>
      </w:r>
      <w:r>
        <w:t xml:space="preserve"> </w:t>
      </w:r>
      <w:r w:rsidR="004F544A">
        <w:t xml:space="preserve"> </w:t>
      </w:r>
      <w:r w:rsidR="00AD3E46">
        <w:rPr>
          <w:rFonts w:cstheme="minorHAnsi"/>
          <w:bCs/>
        </w:rPr>
        <w:t>O</w:t>
      </w:r>
      <w:r w:rsidR="00AD3E46" w:rsidRPr="00074B5E">
        <w:rPr>
          <w:rFonts w:cstheme="minorHAnsi"/>
          <w:bCs/>
        </w:rPr>
        <w:t>bserv</w:t>
      </w:r>
      <w:r w:rsidR="00AD3E46">
        <w:rPr>
          <w:rFonts w:cstheme="minorHAnsi"/>
          <w:bCs/>
        </w:rPr>
        <w:t xml:space="preserve">e </w:t>
      </w:r>
      <w:r w:rsidR="00AD3E46" w:rsidRPr="00074B5E">
        <w:rPr>
          <w:rFonts w:cstheme="minorHAnsi"/>
          <w:bCs/>
        </w:rPr>
        <w:t>de forma continua a los niños con el objetivo de identificar habilidades y características propias de un posible talento deportivo. A partir de esta observación, reali</w:t>
      </w:r>
      <w:r w:rsidR="00AD3E46">
        <w:rPr>
          <w:rFonts w:cstheme="minorHAnsi"/>
          <w:bCs/>
        </w:rPr>
        <w:t>ce</w:t>
      </w:r>
      <w:r w:rsidR="00AD3E46" w:rsidRPr="00074B5E">
        <w:rPr>
          <w:rFonts w:cstheme="minorHAnsi"/>
          <w:bCs/>
        </w:rPr>
        <w:t xml:space="preserve"> un proceso de selección y detección de aquellos estudiantes que demostraron mayor capacidad física, coordinación, actitud positiva y proyección deportiva.</w:t>
      </w:r>
      <w:r w:rsidR="00304470">
        <w:rPr>
          <w:rFonts w:cstheme="minorHAnsi"/>
          <w:bCs/>
        </w:rPr>
        <w:t xml:space="preserve"> </w:t>
      </w:r>
    </w:p>
    <w:p w:rsidR="0034343B" w:rsidRPr="0034343B" w:rsidRDefault="0034343B" w:rsidP="0034343B">
      <w:pPr>
        <w:rPr>
          <w:bCs/>
        </w:rPr>
      </w:pPr>
    </w:p>
    <w:p w:rsidR="000576E1" w:rsidRDefault="00304470" w:rsidP="00901623">
      <w:bookmarkStart w:id="0" w:name="_GoBack"/>
      <w:r w:rsidRPr="00F534C6">
        <w:rPr>
          <w:rFonts w:cstheme="minorHAnsi"/>
          <w:bCs/>
          <w:noProof/>
          <w:lang w:eastAsia="es-C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1510030</wp:posOffset>
            </wp:positionH>
            <wp:positionV relativeFrom="paragraph">
              <wp:posOffset>147320</wp:posOffset>
            </wp:positionV>
            <wp:extent cx="2847975" cy="3735070"/>
            <wp:effectExtent l="0" t="0" r="9525" b="0"/>
            <wp:wrapThrough wrapText="bothSides">
              <wp:wrapPolygon edited="0">
                <wp:start x="0" y="0"/>
                <wp:lineTo x="0" y="21482"/>
                <wp:lineTo x="21528" y="21482"/>
                <wp:lineTo x="21528" y="0"/>
                <wp:lineTo x="0" y="0"/>
              </wp:wrapPolygon>
            </wp:wrapThrough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3735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F53BFD" w:rsidRDefault="00F53BFD" w:rsidP="00901623"/>
    <w:p w:rsidR="00F53BFD" w:rsidRDefault="00F53BFD" w:rsidP="00901623"/>
    <w:p w:rsidR="00EE397F" w:rsidRPr="003D5BAB" w:rsidRDefault="00EE397F" w:rsidP="003D5BAB"/>
    <w:sectPr w:rsidR="00EE397F" w:rsidRPr="003D5BA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763" w:rsidRDefault="00C13763" w:rsidP="003D5BAB">
      <w:pPr>
        <w:spacing w:after="0" w:line="240" w:lineRule="auto"/>
      </w:pPr>
      <w:r>
        <w:separator/>
      </w:r>
    </w:p>
  </w:endnote>
  <w:endnote w:type="continuationSeparator" w:id="0">
    <w:p w:rsidR="00C13763" w:rsidRDefault="00C13763" w:rsidP="003D5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763" w:rsidRDefault="00C13763" w:rsidP="003D5BAB">
      <w:pPr>
        <w:spacing w:after="0" w:line="240" w:lineRule="auto"/>
      </w:pPr>
      <w:r>
        <w:separator/>
      </w:r>
    </w:p>
  </w:footnote>
  <w:footnote w:type="continuationSeparator" w:id="0">
    <w:p w:rsidR="00C13763" w:rsidRDefault="00C13763" w:rsidP="003D5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AB"/>
    <w:rsid w:val="00024B86"/>
    <w:rsid w:val="000424E9"/>
    <w:rsid w:val="000576E1"/>
    <w:rsid w:val="000A691C"/>
    <w:rsid w:val="0013025B"/>
    <w:rsid w:val="001C69DD"/>
    <w:rsid w:val="001E3EF1"/>
    <w:rsid w:val="002919F6"/>
    <w:rsid w:val="00304470"/>
    <w:rsid w:val="003074BB"/>
    <w:rsid w:val="0034343B"/>
    <w:rsid w:val="003D5BAB"/>
    <w:rsid w:val="00444E67"/>
    <w:rsid w:val="00445216"/>
    <w:rsid w:val="004B3DF8"/>
    <w:rsid w:val="004D7EBC"/>
    <w:rsid w:val="004F544A"/>
    <w:rsid w:val="0054415D"/>
    <w:rsid w:val="00555E72"/>
    <w:rsid w:val="006A4B35"/>
    <w:rsid w:val="007A2D86"/>
    <w:rsid w:val="00901623"/>
    <w:rsid w:val="00A37C28"/>
    <w:rsid w:val="00AA0A85"/>
    <w:rsid w:val="00AD3E46"/>
    <w:rsid w:val="00AE12F2"/>
    <w:rsid w:val="00C022BA"/>
    <w:rsid w:val="00C13763"/>
    <w:rsid w:val="00C96234"/>
    <w:rsid w:val="00EE397F"/>
    <w:rsid w:val="00F53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49239"/>
  <w15:chartTrackingRefBased/>
  <w15:docId w15:val="{17CB1F03-7BB1-4C2E-890F-466376D86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5B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5BAB"/>
  </w:style>
  <w:style w:type="paragraph" w:styleId="Piedepgina">
    <w:name w:val="footer"/>
    <w:basedOn w:val="Normal"/>
    <w:link w:val="PiedepginaCar"/>
    <w:uiPriority w:val="99"/>
    <w:unhideWhenUsed/>
    <w:rsid w:val="003D5B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13</cp:revision>
  <dcterms:created xsi:type="dcterms:W3CDTF">2024-08-27T09:29:00Z</dcterms:created>
  <dcterms:modified xsi:type="dcterms:W3CDTF">2026-06-19T06:18:00Z</dcterms:modified>
</cp:coreProperties>
</file>